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21E3" w14:textId="77777777" w:rsidR="00BC6CE4" w:rsidRPr="00043C37" w:rsidRDefault="00BC6CE4" w:rsidP="005D287C">
      <w:pPr>
        <w:jc w:val="both"/>
        <w:rPr>
          <w:rFonts w:ascii="Times New Roman" w:hAnsi="Times New Roman"/>
          <w:lang w:val="en-GB"/>
        </w:rPr>
      </w:pPr>
    </w:p>
    <w:p w14:paraId="2306D769" w14:textId="77777777" w:rsidR="00DE6701" w:rsidRPr="00043C37" w:rsidRDefault="00DE6701" w:rsidP="005D287C">
      <w:pPr>
        <w:jc w:val="both"/>
        <w:rPr>
          <w:rFonts w:ascii="Times New Roman" w:hAnsi="Times New Roman"/>
          <w:lang w:val="en-GB"/>
        </w:rPr>
      </w:pPr>
    </w:p>
    <w:p w14:paraId="588297BB" w14:textId="725B4A07" w:rsidR="00DE6701" w:rsidRPr="00B066D8" w:rsidRDefault="00DE6701" w:rsidP="005D287C">
      <w:pPr>
        <w:jc w:val="both"/>
        <w:rPr>
          <w:rFonts w:asciiTheme="minorHAnsi" w:hAnsiTheme="minorHAnsi" w:cstheme="minorHAnsi"/>
          <w:sz w:val="12"/>
          <w:szCs w:val="12"/>
          <w:lang w:val="en-GB"/>
        </w:rPr>
      </w:pPr>
    </w:p>
    <w:p w14:paraId="3333DA97" w14:textId="50BCB588" w:rsidR="005D287C" w:rsidRPr="00043C37" w:rsidRDefault="005D287C" w:rsidP="005D287C">
      <w:pPr>
        <w:shd w:val="clear" w:color="auto" w:fill="DEEAF6" w:themeFill="accent5" w:themeFillTint="33"/>
        <w:ind w:left="1701"/>
        <w:jc w:val="center"/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</w:pPr>
      <w:r w:rsidRPr="00043C37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  <w:t xml:space="preserve">WAKO INTERNATIONAL </w:t>
      </w:r>
      <w:r w:rsidR="00A66F55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  <w:t>SEMINAR</w:t>
      </w:r>
      <w:r w:rsidR="000D6989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  <w:t xml:space="preserve"> / CAMP</w:t>
      </w:r>
    </w:p>
    <w:p w14:paraId="42E807B0" w14:textId="4AA7E110" w:rsidR="005D287C" w:rsidRPr="00043C37" w:rsidRDefault="005D287C" w:rsidP="005D287C">
      <w:pPr>
        <w:shd w:val="clear" w:color="auto" w:fill="DEEAF6" w:themeFill="accent5" w:themeFillTint="33"/>
        <w:ind w:left="1701"/>
        <w:jc w:val="center"/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</w:pPr>
      <w:r w:rsidRPr="00043C37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  <w:lang w:val="en-GB"/>
        </w:rPr>
        <w:t>REQUEST / PERMISSION</w:t>
      </w:r>
    </w:p>
    <w:p w14:paraId="2572092B" w14:textId="22D66EBF" w:rsidR="005D287C" w:rsidRPr="004523A9" w:rsidRDefault="005D287C" w:rsidP="005D287C">
      <w:pPr>
        <w:jc w:val="both"/>
        <w:rPr>
          <w:rFonts w:asciiTheme="minorHAnsi" w:hAnsiTheme="minorHAnsi" w:cstheme="minorHAnsi"/>
          <w:sz w:val="8"/>
          <w:szCs w:val="8"/>
          <w:lang w:val="en-GB"/>
        </w:rPr>
      </w:pPr>
    </w:p>
    <w:p w14:paraId="09D60BF4" w14:textId="77777777" w:rsidR="00A66F55" w:rsidRDefault="005D287C" w:rsidP="005D287C">
      <w:pPr>
        <w:jc w:val="both"/>
        <w:rPr>
          <w:rFonts w:asciiTheme="minorHAnsi" w:hAnsiTheme="minorHAnsi" w:cstheme="minorHAnsi"/>
          <w:lang w:val="en-GB"/>
        </w:rPr>
      </w:pPr>
      <w:r w:rsidRPr="00043C37">
        <w:rPr>
          <w:rFonts w:asciiTheme="minorHAnsi" w:hAnsiTheme="minorHAnsi" w:cstheme="minorHAnsi"/>
          <w:lang w:val="en-GB"/>
        </w:rPr>
        <w:t>This is WAKO re</w:t>
      </w:r>
      <w:r w:rsidR="00043C37">
        <w:rPr>
          <w:rFonts w:asciiTheme="minorHAnsi" w:hAnsiTheme="minorHAnsi" w:cstheme="minorHAnsi"/>
          <w:lang w:val="en-GB"/>
        </w:rPr>
        <w:t>q</w:t>
      </w:r>
      <w:r w:rsidRPr="00043C37">
        <w:rPr>
          <w:rFonts w:asciiTheme="minorHAnsi" w:hAnsiTheme="minorHAnsi" w:cstheme="minorHAnsi"/>
          <w:lang w:val="en-GB"/>
        </w:rPr>
        <w:t xml:space="preserve">uest / permission form for holding WAKO International </w:t>
      </w:r>
      <w:r w:rsidR="00043C37" w:rsidRPr="00043C37">
        <w:rPr>
          <w:rFonts w:asciiTheme="minorHAnsi" w:hAnsiTheme="minorHAnsi" w:cstheme="minorHAnsi"/>
          <w:lang w:val="en-GB"/>
        </w:rPr>
        <w:t xml:space="preserve">kickboxing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A05485" w14:paraId="661AA25E" w14:textId="77777777" w:rsidTr="00A05485">
        <w:tc>
          <w:tcPr>
            <w:tcW w:w="4811" w:type="dxa"/>
            <w:tcBorders>
              <w:top w:val="nil"/>
            </w:tcBorders>
          </w:tcPr>
          <w:p w14:paraId="7D843D70" w14:textId="77777777" w:rsidR="00A05485" w:rsidRDefault="00A05485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811" w:type="dxa"/>
            <w:tcBorders>
              <w:top w:val="nil"/>
              <w:bottom w:val="nil"/>
              <w:right w:val="nil"/>
            </w:tcBorders>
          </w:tcPr>
          <w:p w14:paraId="68FA51A2" w14:textId="284EB512" w:rsidR="00A05485" w:rsidRDefault="00A05485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seminar </w:t>
            </w:r>
            <w:r w:rsidR="000D6989">
              <w:rPr>
                <w:rFonts w:asciiTheme="minorHAnsi" w:hAnsiTheme="minorHAnsi" w:cstheme="minorHAnsi"/>
                <w:lang w:val="en-GB"/>
              </w:rPr>
              <w:t xml:space="preserve">/ camp </w:t>
            </w:r>
            <w:r w:rsidRPr="00043C37">
              <w:rPr>
                <w:rFonts w:asciiTheme="minorHAnsi" w:hAnsiTheme="minorHAnsi" w:cstheme="minorHAnsi"/>
                <w:lang w:val="en-GB"/>
              </w:rPr>
              <w:t>in accordance with WAKO Rules</w:t>
            </w:r>
          </w:p>
        </w:tc>
      </w:tr>
    </w:tbl>
    <w:p w14:paraId="0612F101" w14:textId="03AE20BF" w:rsidR="00043C37" w:rsidRPr="00B066D8" w:rsidRDefault="00FA7BED" w:rsidP="00A66F55">
      <w:pPr>
        <w:jc w:val="both"/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</w:pPr>
      <w:r>
        <w:rPr>
          <w:rFonts w:asciiTheme="minorHAnsi" w:hAnsiTheme="minorHAnsi" w:cstheme="minorHAnsi"/>
          <w:i/>
          <w:iCs/>
          <w:color w:val="2E74B5" w:themeColor="accent5" w:themeShade="BF"/>
          <w:sz w:val="20"/>
          <w:szCs w:val="20"/>
          <w:lang w:val="en-GB"/>
        </w:rPr>
        <w:t xml:space="preserve">   </w:t>
      </w:r>
      <w:r w:rsidR="00A66F55" w:rsidRPr="00FA7BED">
        <w:rPr>
          <w:rFonts w:asciiTheme="minorHAnsi" w:hAnsiTheme="minorHAnsi" w:cstheme="minorHAnsi"/>
          <w:i/>
          <w:iCs/>
          <w:color w:val="2E74B5" w:themeColor="accent5" w:themeShade="BF"/>
          <w:sz w:val="20"/>
          <w:szCs w:val="20"/>
          <w:lang w:val="en-GB"/>
        </w:rPr>
        <w:t>Referee / Coach / Athlete</w:t>
      </w:r>
      <w:r>
        <w:rPr>
          <w:rFonts w:asciiTheme="minorHAnsi" w:hAnsiTheme="minorHAnsi" w:cstheme="minorHAnsi"/>
          <w:i/>
          <w:iCs/>
          <w:color w:val="2E74B5" w:themeColor="accent5" w:themeShade="BF"/>
          <w:sz w:val="20"/>
          <w:szCs w:val="20"/>
          <w:lang w:val="en-GB"/>
        </w:rPr>
        <w:t xml:space="preserve"> / Medical-antidoping</w:t>
      </w:r>
      <w:r w:rsidR="00A66F55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ab/>
      </w:r>
      <w:r w:rsidR="00A66F55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ab/>
      </w:r>
      <w:r w:rsidR="00A66F55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ab/>
      </w:r>
      <w:r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ab/>
      </w:r>
      <w:r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ab/>
      </w:r>
      <w:r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ab/>
        <w:t xml:space="preserve">    </w:t>
      </w:r>
      <w:r w:rsidR="008C6873" w:rsidRPr="00B066D8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>WAKO</w:t>
      </w:r>
      <w:r w:rsidR="00B066D8" w:rsidRPr="00B066D8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 xml:space="preserve"> </w:t>
      </w:r>
      <w:r w:rsidR="008C6873" w:rsidRPr="00B066D8">
        <w:rPr>
          <w:rFonts w:asciiTheme="minorHAnsi" w:hAnsiTheme="minorHAnsi" w:cstheme="minorHAnsi"/>
          <w:b/>
          <w:bCs/>
          <w:color w:val="2E74B5" w:themeColor="accent5" w:themeShade="BF"/>
          <w:lang w:val="en-GB"/>
        </w:rPr>
        <w:t>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7"/>
        <w:gridCol w:w="4088"/>
        <w:gridCol w:w="1197"/>
      </w:tblGrid>
      <w:tr w:rsidR="001F5490" w14:paraId="19F37813" w14:textId="77777777" w:rsidTr="002367D6">
        <w:tc>
          <w:tcPr>
            <w:tcW w:w="4424" w:type="dxa"/>
            <w:shd w:val="clear" w:color="auto" w:fill="DEEAF6" w:themeFill="accent5" w:themeFillTint="33"/>
          </w:tcPr>
          <w:p w14:paraId="78AD9E6C" w14:textId="55B25A13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1. GENERAL INFORMATION:</w:t>
            </w:r>
          </w:p>
        </w:tc>
        <w:tc>
          <w:tcPr>
            <w:tcW w:w="4218" w:type="dxa"/>
            <w:shd w:val="clear" w:color="auto" w:fill="DEEAF6" w:themeFill="accent5" w:themeFillTint="33"/>
          </w:tcPr>
          <w:p w14:paraId="76C02875" w14:textId="77777777" w:rsidR="001F5490" w:rsidRPr="00B066D8" w:rsidRDefault="001F5490" w:rsidP="005D287C">
            <w:pPr>
              <w:jc w:val="both"/>
              <w:rPr>
                <w:rFonts w:asciiTheme="minorHAnsi" w:hAnsiTheme="minorHAnsi" w:cstheme="minorHAnsi"/>
                <w:b/>
                <w:bCs/>
                <w:color w:val="2E74B5" w:themeColor="accent5" w:themeShade="BF"/>
                <w:lang w:val="en-GB"/>
              </w:rPr>
            </w:pPr>
          </w:p>
        </w:tc>
        <w:tc>
          <w:tcPr>
            <w:tcW w:w="980" w:type="dxa"/>
            <w:shd w:val="clear" w:color="auto" w:fill="DEEAF6" w:themeFill="accent5" w:themeFillTint="33"/>
          </w:tcPr>
          <w:p w14:paraId="37A39763" w14:textId="7C842898" w:rsidR="001F5490" w:rsidRPr="00B066D8" w:rsidRDefault="001F5490" w:rsidP="005D287C">
            <w:pPr>
              <w:jc w:val="both"/>
              <w:rPr>
                <w:rFonts w:asciiTheme="minorHAnsi" w:hAnsiTheme="minorHAnsi" w:cstheme="minorHAns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Theme="minorHAnsi" w:hAnsiTheme="minorHAnsi" w:cstheme="minorHAnsi"/>
                <w:b/>
                <w:bCs/>
                <w:color w:val="2E74B5" w:themeColor="accent5" w:themeShade="BF"/>
                <w:lang w:val="en-GB"/>
              </w:rPr>
              <w:t>Approved</w:t>
            </w:r>
          </w:p>
        </w:tc>
      </w:tr>
      <w:tr w:rsidR="001F5490" w14:paraId="146EDDC4" w14:textId="77777777" w:rsidTr="001F5490">
        <w:tc>
          <w:tcPr>
            <w:tcW w:w="4424" w:type="dxa"/>
          </w:tcPr>
          <w:p w14:paraId="32479DEA" w14:textId="2AA8E5E0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 xml:space="preserve">Name of </w:t>
            </w:r>
            <w:r w:rsidR="00A66F55">
              <w:rPr>
                <w:rFonts w:ascii="Calibri" w:hAnsi="Calibri" w:cs="Calibri"/>
                <w:lang w:val="en-GB"/>
              </w:rPr>
              <w:t>seminar</w:t>
            </w:r>
            <w:r w:rsidR="000D6989">
              <w:rPr>
                <w:rFonts w:ascii="Calibri" w:hAnsi="Calibri" w:cs="Calibri"/>
                <w:lang w:val="en-GB"/>
              </w:rPr>
              <w:t xml:space="preserve"> / camp</w:t>
            </w:r>
            <w:r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4218" w:type="dxa"/>
          </w:tcPr>
          <w:p w14:paraId="127849EF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0081F3B4" w14:textId="2B4BB555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659CFFB3" w14:textId="77777777" w:rsidTr="001F5490">
        <w:tc>
          <w:tcPr>
            <w:tcW w:w="4424" w:type="dxa"/>
          </w:tcPr>
          <w:p w14:paraId="07A03F4F" w14:textId="3F1E0B43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 xml:space="preserve">Date of </w:t>
            </w:r>
            <w:r w:rsidR="00A66F55">
              <w:rPr>
                <w:rFonts w:ascii="Calibri" w:hAnsi="Calibri" w:cs="Calibri"/>
                <w:lang w:val="en-GB"/>
              </w:rPr>
              <w:t>seminar</w:t>
            </w:r>
            <w:r w:rsidR="000D6989">
              <w:rPr>
                <w:rFonts w:ascii="Calibri" w:hAnsi="Calibri" w:cs="Calibri"/>
                <w:lang w:val="en-GB"/>
              </w:rPr>
              <w:t xml:space="preserve"> / camp</w:t>
            </w:r>
            <w:r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4218" w:type="dxa"/>
          </w:tcPr>
          <w:p w14:paraId="7FC45DB4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29A9793E" w14:textId="5971D9FB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53527A1F" w14:textId="77777777" w:rsidTr="001F5490">
        <w:tc>
          <w:tcPr>
            <w:tcW w:w="4424" w:type="dxa"/>
          </w:tcPr>
          <w:p w14:paraId="1792D107" w14:textId="0154E6E4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 xml:space="preserve">Place of </w:t>
            </w:r>
            <w:r w:rsidR="00A66F55">
              <w:rPr>
                <w:rFonts w:ascii="Calibri" w:hAnsi="Calibri" w:cs="Calibri"/>
                <w:lang w:val="en-GB"/>
              </w:rPr>
              <w:t>seminar</w:t>
            </w:r>
            <w:r w:rsidR="000D6989">
              <w:rPr>
                <w:rFonts w:ascii="Calibri" w:hAnsi="Calibri" w:cs="Calibri"/>
                <w:lang w:val="en-GB"/>
              </w:rPr>
              <w:t xml:space="preserve"> / camp</w:t>
            </w:r>
            <w:r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4218" w:type="dxa"/>
          </w:tcPr>
          <w:p w14:paraId="73C7F794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7669C90A" w14:textId="6B81F604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3F8EB845" w14:textId="77777777" w:rsidTr="001F5490">
        <w:tc>
          <w:tcPr>
            <w:tcW w:w="4424" w:type="dxa"/>
          </w:tcPr>
          <w:p w14:paraId="09FAA609" w14:textId="05C59B42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 xml:space="preserve">Country of </w:t>
            </w:r>
            <w:r w:rsidR="00A66F55">
              <w:rPr>
                <w:rFonts w:ascii="Calibri" w:hAnsi="Calibri" w:cs="Calibri"/>
                <w:lang w:val="en-GB"/>
              </w:rPr>
              <w:t>seminar</w:t>
            </w:r>
            <w:r w:rsidR="000D6989">
              <w:rPr>
                <w:rFonts w:ascii="Calibri" w:hAnsi="Calibri" w:cs="Calibri"/>
                <w:lang w:val="en-GB"/>
              </w:rPr>
              <w:t xml:space="preserve"> / camp</w:t>
            </w:r>
            <w:r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4218" w:type="dxa"/>
          </w:tcPr>
          <w:p w14:paraId="1D8752D8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6FC04E74" w14:textId="3889E79D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60B56AB8" w14:textId="77777777" w:rsidTr="001F5490">
        <w:tc>
          <w:tcPr>
            <w:tcW w:w="4424" w:type="dxa"/>
          </w:tcPr>
          <w:p w14:paraId="783B47D9" w14:textId="13569300" w:rsidR="001F5490" w:rsidRPr="000D6989" w:rsidRDefault="001F5490" w:rsidP="000E34D4">
            <w:pPr>
              <w:ind w:left="284"/>
              <w:jc w:val="both"/>
              <w:rPr>
                <w:rFonts w:ascii="Calibri" w:hAnsi="Calibri" w:cs="Calibri"/>
                <w:spacing w:val="-6"/>
                <w:lang w:val="en-GB"/>
              </w:rPr>
            </w:pPr>
            <w:r w:rsidRPr="000D6989">
              <w:rPr>
                <w:rFonts w:ascii="Calibri" w:hAnsi="Calibri" w:cs="Calibri"/>
                <w:spacing w:val="-6"/>
                <w:lang w:val="en-GB"/>
              </w:rPr>
              <w:t xml:space="preserve">Organizer / promotor of </w:t>
            </w:r>
            <w:r w:rsidR="00A66F55" w:rsidRPr="000D6989">
              <w:rPr>
                <w:rFonts w:ascii="Calibri" w:hAnsi="Calibri" w:cs="Calibri"/>
                <w:spacing w:val="-6"/>
                <w:lang w:val="en-GB"/>
              </w:rPr>
              <w:t>seminar</w:t>
            </w:r>
            <w:r w:rsidR="000D6989" w:rsidRPr="000D6989">
              <w:rPr>
                <w:rFonts w:ascii="Calibri" w:hAnsi="Calibri" w:cs="Calibri"/>
                <w:spacing w:val="-6"/>
                <w:lang w:val="en-GB"/>
              </w:rPr>
              <w:t xml:space="preserve"> / camp</w:t>
            </w:r>
            <w:r w:rsidRPr="000D6989">
              <w:rPr>
                <w:rFonts w:ascii="Calibri" w:hAnsi="Calibri" w:cs="Calibri"/>
                <w:spacing w:val="-6"/>
                <w:lang w:val="en-GB"/>
              </w:rPr>
              <w:t>:</w:t>
            </w:r>
          </w:p>
        </w:tc>
        <w:tc>
          <w:tcPr>
            <w:tcW w:w="4218" w:type="dxa"/>
          </w:tcPr>
          <w:p w14:paraId="39B03910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1540597A" w14:textId="1A0129E0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2010328B" w14:textId="77777777" w:rsidTr="001F5490">
        <w:tc>
          <w:tcPr>
            <w:tcW w:w="4424" w:type="dxa"/>
          </w:tcPr>
          <w:p w14:paraId="76202DFD" w14:textId="2294D0BA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>National kickboxing federation:</w:t>
            </w:r>
          </w:p>
        </w:tc>
        <w:tc>
          <w:tcPr>
            <w:tcW w:w="4218" w:type="dxa"/>
          </w:tcPr>
          <w:p w14:paraId="330D22EA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4B914BA7" w14:textId="1FEF1BE0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3BD9E94" w14:textId="77777777" w:rsidR="000E34D4" w:rsidRPr="004523A9" w:rsidRDefault="000E34D4">
      <w:pPr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6"/>
        <w:gridCol w:w="5509"/>
        <w:gridCol w:w="1197"/>
      </w:tblGrid>
      <w:tr w:rsidR="001F5490" w14:paraId="26B33323" w14:textId="77777777" w:rsidTr="002367D6">
        <w:tc>
          <w:tcPr>
            <w:tcW w:w="2972" w:type="dxa"/>
            <w:shd w:val="clear" w:color="auto" w:fill="DEEAF6" w:themeFill="accent5" w:themeFillTint="33"/>
          </w:tcPr>
          <w:p w14:paraId="7988D140" w14:textId="2668D372" w:rsidR="001F5490" w:rsidRPr="00B066D8" w:rsidRDefault="001F5490" w:rsidP="000E34D4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 xml:space="preserve">2. </w:t>
            </w:r>
            <w:r w:rsidR="00FA7BED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SEMINAR</w:t>
            </w:r>
          </w:p>
        </w:tc>
        <w:tc>
          <w:tcPr>
            <w:tcW w:w="5670" w:type="dxa"/>
            <w:shd w:val="clear" w:color="auto" w:fill="DEEAF6" w:themeFill="accent5" w:themeFillTint="33"/>
          </w:tcPr>
          <w:p w14:paraId="7CC2D51B" w14:textId="77777777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</w:p>
        </w:tc>
        <w:tc>
          <w:tcPr>
            <w:tcW w:w="980" w:type="dxa"/>
            <w:shd w:val="clear" w:color="auto" w:fill="DEEAF6" w:themeFill="accent5" w:themeFillTint="33"/>
          </w:tcPr>
          <w:p w14:paraId="10D06B5B" w14:textId="2ECB3217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Approved</w:t>
            </w:r>
          </w:p>
        </w:tc>
      </w:tr>
      <w:tr w:rsidR="001F5490" w14:paraId="44ED8DB3" w14:textId="77777777" w:rsidTr="001F5490">
        <w:tc>
          <w:tcPr>
            <w:tcW w:w="2972" w:type="dxa"/>
          </w:tcPr>
          <w:p w14:paraId="009DDF18" w14:textId="3E10335A" w:rsidR="001F5490" w:rsidRPr="000D6989" w:rsidRDefault="001F5490" w:rsidP="000E34D4">
            <w:pPr>
              <w:ind w:left="284"/>
              <w:jc w:val="both"/>
              <w:rPr>
                <w:rFonts w:ascii="Calibri" w:hAnsi="Calibri" w:cs="Calibri"/>
                <w:spacing w:val="-6"/>
                <w:lang w:val="en-GB"/>
              </w:rPr>
            </w:pPr>
            <w:r w:rsidRPr="000D6989">
              <w:rPr>
                <w:rFonts w:ascii="Calibri" w:hAnsi="Calibri" w:cs="Calibri"/>
                <w:spacing w:val="-6"/>
                <w:lang w:val="en-GB"/>
              </w:rPr>
              <w:t xml:space="preserve">Name of </w:t>
            </w:r>
            <w:r w:rsidR="00FA7BED" w:rsidRPr="000D6989">
              <w:rPr>
                <w:rFonts w:ascii="Calibri" w:hAnsi="Calibri" w:cs="Calibri"/>
                <w:spacing w:val="-6"/>
                <w:lang w:val="en-GB"/>
              </w:rPr>
              <w:t>seminar</w:t>
            </w:r>
            <w:r w:rsidR="000D6989" w:rsidRPr="000D6989">
              <w:rPr>
                <w:rFonts w:ascii="Calibri" w:hAnsi="Calibri" w:cs="Calibri"/>
                <w:spacing w:val="-6"/>
                <w:lang w:val="en-GB"/>
              </w:rPr>
              <w:t xml:space="preserve"> / camp</w:t>
            </w:r>
            <w:r w:rsidRPr="000D6989">
              <w:rPr>
                <w:rFonts w:ascii="Calibri" w:hAnsi="Calibri" w:cs="Calibri"/>
                <w:spacing w:val="-6"/>
                <w:lang w:val="en-GB"/>
              </w:rPr>
              <w:t>:</w:t>
            </w:r>
          </w:p>
        </w:tc>
        <w:tc>
          <w:tcPr>
            <w:tcW w:w="5670" w:type="dxa"/>
          </w:tcPr>
          <w:p w14:paraId="3223F0FD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438448E7" w14:textId="0F224E56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05485" w14:paraId="6FD7E4F6" w14:textId="77777777" w:rsidTr="001F5490">
        <w:tc>
          <w:tcPr>
            <w:tcW w:w="2972" w:type="dxa"/>
          </w:tcPr>
          <w:p w14:paraId="4E18FC3A" w14:textId="68120A03" w:rsidR="00A05485" w:rsidRPr="000E34D4" w:rsidRDefault="00A05485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Seminar topic:</w:t>
            </w:r>
          </w:p>
        </w:tc>
        <w:tc>
          <w:tcPr>
            <w:tcW w:w="5670" w:type="dxa"/>
          </w:tcPr>
          <w:p w14:paraId="2F910A79" w14:textId="77777777" w:rsidR="00A05485" w:rsidRDefault="00A05485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6A4B8FC8" w14:textId="77777777" w:rsidR="00A05485" w:rsidRDefault="00A05485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A7BED" w14:paraId="309D00D3" w14:textId="77777777" w:rsidTr="001F5490">
        <w:tc>
          <w:tcPr>
            <w:tcW w:w="2972" w:type="dxa"/>
          </w:tcPr>
          <w:p w14:paraId="34A50F81" w14:textId="146DAE5B" w:rsidR="00FA7BED" w:rsidRPr="000E34D4" w:rsidRDefault="00FA7BED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Seminar type:</w:t>
            </w:r>
          </w:p>
        </w:tc>
        <w:tc>
          <w:tcPr>
            <w:tcW w:w="5670" w:type="dxa"/>
          </w:tcPr>
          <w:p w14:paraId="3B509B1C" w14:textId="685735C0" w:rsidR="00FA7BED" w:rsidRDefault="00FA7BED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Licenced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Educational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980" w:type="dxa"/>
          </w:tcPr>
          <w:p w14:paraId="1E5B5372" w14:textId="77777777" w:rsidR="00FA7BED" w:rsidRDefault="00FA7BED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45A94B7E" w14:textId="77777777" w:rsidTr="001F5490">
        <w:tc>
          <w:tcPr>
            <w:tcW w:w="2972" w:type="dxa"/>
          </w:tcPr>
          <w:p w14:paraId="0C17DEA5" w14:textId="3C364800" w:rsidR="001F5490" w:rsidRPr="000E34D4" w:rsidRDefault="00FA7BED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Participants</w:t>
            </w:r>
            <w:r w:rsidR="001F5490"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5670" w:type="dxa"/>
          </w:tcPr>
          <w:p w14:paraId="28097D8D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0AC51452" w14:textId="0F6B7238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17B9BE6F" w14:textId="77777777" w:rsidTr="001F5490">
        <w:tc>
          <w:tcPr>
            <w:tcW w:w="2972" w:type="dxa"/>
          </w:tcPr>
          <w:p w14:paraId="4F27806D" w14:textId="1D913650" w:rsidR="001F5490" w:rsidRPr="000E34D4" w:rsidRDefault="00FA7BED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FA7BED">
              <w:rPr>
                <w:rFonts w:ascii="Calibri" w:hAnsi="Calibri" w:cs="Calibri"/>
                <w:lang w:val="en-GB"/>
              </w:rPr>
              <w:t>Duration of the seminar</w:t>
            </w:r>
            <w:r w:rsidR="001F5490"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5670" w:type="dxa"/>
          </w:tcPr>
          <w:p w14:paraId="38F7A46B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3976A58C" w14:textId="15B0C163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73CEF5CD" w14:textId="77777777" w:rsidTr="001F5490">
        <w:tc>
          <w:tcPr>
            <w:tcW w:w="2972" w:type="dxa"/>
          </w:tcPr>
          <w:p w14:paraId="6C2634FD" w14:textId="78BF2D38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>Web page (if any):</w:t>
            </w:r>
          </w:p>
        </w:tc>
        <w:tc>
          <w:tcPr>
            <w:tcW w:w="5670" w:type="dxa"/>
          </w:tcPr>
          <w:p w14:paraId="3359C394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80" w:type="dxa"/>
          </w:tcPr>
          <w:p w14:paraId="10CBC19A" w14:textId="44776490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5FCAF3B7" w14:textId="77777777" w:rsidR="000E34D4" w:rsidRPr="004523A9" w:rsidRDefault="000E34D4">
      <w:pPr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3483"/>
        <w:gridCol w:w="1197"/>
      </w:tblGrid>
      <w:tr w:rsidR="001F5490" w14:paraId="49A87CDD" w14:textId="77777777" w:rsidTr="00A05485">
        <w:tc>
          <w:tcPr>
            <w:tcW w:w="4942" w:type="dxa"/>
            <w:shd w:val="clear" w:color="auto" w:fill="DEEAF6" w:themeFill="accent5" w:themeFillTint="33"/>
          </w:tcPr>
          <w:p w14:paraId="6F0E5C16" w14:textId="2F6DF851" w:rsidR="001F5490" w:rsidRPr="00B066D8" w:rsidRDefault="001F5490" w:rsidP="000E34D4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 xml:space="preserve">3. </w:t>
            </w:r>
            <w:r w:rsidR="00A05485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PROGRAM</w:t>
            </w:r>
          </w:p>
        </w:tc>
        <w:tc>
          <w:tcPr>
            <w:tcW w:w="3483" w:type="dxa"/>
            <w:shd w:val="clear" w:color="auto" w:fill="DEEAF6" w:themeFill="accent5" w:themeFillTint="33"/>
          </w:tcPr>
          <w:p w14:paraId="5367FE66" w14:textId="77777777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</w:p>
        </w:tc>
        <w:tc>
          <w:tcPr>
            <w:tcW w:w="1197" w:type="dxa"/>
            <w:shd w:val="clear" w:color="auto" w:fill="DEEAF6" w:themeFill="accent5" w:themeFillTint="33"/>
          </w:tcPr>
          <w:p w14:paraId="14EFAC0F" w14:textId="3142DCE5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Approved</w:t>
            </w:r>
          </w:p>
        </w:tc>
      </w:tr>
      <w:tr w:rsidR="00A05485" w14:paraId="4E4F539E" w14:textId="77777777" w:rsidTr="00A05485">
        <w:tc>
          <w:tcPr>
            <w:tcW w:w="4942" w:type="dxa"/>
          </w:tcPr>
          <w:p w14:paraId="549842C3" w14:textId="6B92E6FA" w:rsidR="00A05485" w:rsidRPr="000D6989" w:rsidRDefault="00A05485" w:rsidP="00A05485">
            <w:pPr>
              <w:ind w:left="284"/>
              <w:jc w:val="both"/>
              <w:rPr>
                <w:rFonts w:ascii="Calibri" w:hAnsi="Calibri" w:cs="Calibri"/>
                <w:spacing w:val="-10"/>
                <w:lang w:val="en-GB"/>
              </w:rPr>
            </w:pPr>
            <w:r w:rsidRPr="000D6989">
              <w:rPr>
                <w:rFonts w:ascii="Calibri" w:hAnsi="Calibri" w:cs="Calibri"/>
                <w:spacing w:val="-10"/>
                <w:lang w:val="en-GB"/>
              </w:rPr>
              <w:t>Detailed program of seminar</w:t>
            </w:r>
            <w:r w:rsidR="000D6989" w:rsidRPr="000D6989">
              <w:rPr>
                <w:rFonts w:ascii="Calibri" w:hAnsi="Calibri" w:cs="Calibri"/>
                <w:spacing w:val="-10"/>
                <w:lang w:val="en-GB"/>
              </w:rPr>
              <w:t xml:space="preserve"> / schedule of camp</w:t>
            </w:r>
            <w:r w:rsidRPr="000D6989">
              <w:rPr>
                <w:rFonts w:ascii="Calibri" w:hAnsi="Calibri" w:cs="Calibri"/>
                <w:spacing w:val="-10"/>
                <w:lang w:val="en-GB"/>
              </w:rPr>
              <w:t>:</w:t>
            </w:r>
          </w:p>
        </w:tc>
        <w:tc>
          <w:tcPr>
            <w:tcW w:w="3483" w:type="dxa"/>
          </w:tcPr>
          <w:p w14:paraId="3FE4821C" w14:textId="4CB172A0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704626E7" w14:textId="4A587DF2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05485" w14:paraId="5FCD6F03" w14:textId="77777777" w:rsidTr="00A05485">
        <w:tc>
          <w:tcPr>
            <w:tcW w:w="4942" w:type="dxa"/>
          </w:tcPr>
          <w:p w14:paraId="5C8BA91E" w14:textId="129118C3" w:rsidR="00A05485" w:rsidRPr="000E34D4" w:rsidRDefault="00A05485" w:rsidP="00A05485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Lecturer</w:t>
            </w:r>
            <w:r w:rsidR="0095179E">
              <w:rPr>
                <w:rFonts w:ascii="Calibri" w:hAnsi="Calibri" w:cs="Calibri"/>
                <w:lang w:val="en-GB"/>
              </w:rPr>
              <w:t>(s)</w:t>
            </w:r>
            <w:r>
              <w:rPr>
                <w:rFonts w:ascii="Calibri" w:hAnsi="Calibri" w:cs="Calibri"/>
                <w:lang w:val="en-GB"/>
              </w:rPr>
              <w:t xml:space="preserve"> / </w:t>
            </w:r>
            <w:r w:rsidR="000D6989">
              <w:rPr>
                <w:rFonts w:ascii="Calibri" w:hAnsi="Calibri" w:cs="Calibri"/>
                <w:lang w:val="en-GB"/>
              </w:rPr>
              <w:t>I</w:t>
            </w:r>
            <w:r>
              <w:rPr>
                <w:rFonts w:ascii="Calibri" w:hAnsi="Calibri" w:cs="Calibri"/>
                <w:lang w:val="en-GB"/>
              </w:rPr>
              <w:t>nstructor</w:t>
            </w:r>
            <w:r w:rsidR="0095179E">
              <w:rPr>
                <w:rFonts w:ascii="Calibri" w:hAnsi="Calibri" w:cs="Calibri"/>
                <w:lang w:val="en-GB"/>
              </w:rPr>
              <w:t>(s)</w:t>
            </w:r>
            <w:r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3483" w:type="dxa"/>
          </w:tcPr>
          <w:p w14:paraId="017D98B8" w14:textId="77777777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97" w:type="dxa"/>
          </w:tcPr>
          <w:p w14:paraId="74E3BCC3" w14:textId="0A97ED77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700D" w14:paraId="696528A6" w14:textId="77777777" w:rsidTr="00A05485">
        <w:tc>
          <w:tcPr>
            <w:tcW w:w="4942" w:type="dxa"/>
          </w:tcPr>
          <w:p w14:paraId="0B5E2A11" w14:textId="4CC46DD0" w:rsidR="00DE700D" w:rsidRDefault="00DE700D" w:rsidP="00A05485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Literature / presentation attached:</w:t>
            </w:r>
          </w:p>
        </w:tc>
        <w:tc>
          <w:tcPr>
            <w:tcW w:w="3483" w:type="dxa"/>
          </w:tcPr>
          <w:p w14:paraId="36808134" w14:textId="1F235742" w:rsidR="00DE700D" w:rsidRDefault="00DE700D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7AE9761D" w14:textId="77777777" w:rsidR="00DE700D" w:rsidRDefault="00DE700D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700D" w14:paraId="295D167A" w14:textId="77777777" w:rsidTr="00A05485">
        <w:tc>
          <w:tcPr>
            <w:tcW w:w="4942" w:type="dxa"/>
          </w:tcPr>
          <w:p w14:paraId="0AE6930F" w14:textId="628E036A" w:rsidR="00DE700D" w:rsidRDefault="00DE700D" w:rsidP="00A05485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Knowledge test attached</w:t>
            </w:r>
            <w:r w:rsidR="0095179E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3483" w:type="dxa"/>
          </w:tcPr>
          <w:p w14:paraId="4AA45CFF" w14:textId="7095669D" w:rsidR="00DE700D" w:rsidRDefault="00DE700D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1E908578" w14:textId="77777777" w:rsidR="00DE700D" w:rsidRDefault="00DE700D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700D" w14:paraId="214CEF21" w14:textId="77777777" w:rsidTr="00A05485">
        <w:tc>
          <w:tcPr>
            <w:tcW w:w="4942" w:type="dxa"/>
          </w:tcPr>
          <w:p w14:paraId="3821F78B" w14:textId="309F18FA" w:rsidR="00DE700D" w:rsidRDefault="00DE700D" w:rsidP="00A05485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Diploma / certificate attached</w:t>
            </w:r>
            <w:r w:rsidR="0095179E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3483" w:type="dxa"/>
          </w:tcPr>
          <w:p w14:paraId="0A2262AC" w14:textId="2F942A38" w:rsidR="00DE700D" w:rsidRDefault="0095179E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6430056C" w14:textId="77777777" w:rsidR="00DE700D" w:rsidRDefault="00DE700D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05485" w14:paraId="7B061501" w14:textId="77777777" w:rsidTr="00A05485">
        <w:trPr>
          <w:trHeight w:val="140"/>
        </w:trPr>
        <w:tc>
          <w:tcPr>
            <w:tcW w:w="4942" w:type="dxa"/>
          </w:tcPr>
          <w:p w14:paraId="2586C1E8" w14:textId="0E8AE507" w:rsidR="00A05485" w:rsidRPr="000D6989" w:rsidRDefault="00A05485" w:rsidP="00A05485">
            <w:pPr>
              <w:ind w:left="284"/>
              <w:jc w:val="both"/>
              <w:rPr>
                <w:rFonts w:ascii="Calibri" w:hAnsi="Calibri" w:cs="Calibri"/>
                <w:spacing w:val="-10"/>
                <w:lang w:val="en-GB"/>
              </w:rPr>
            </w:pPr>
            <w:r w:rsidRPr="000D6989">
              <w:rPr>
                <w:rFonts w:ascii="Calibri" w:hAnsi="Calibri" w:cs="Calibri"/>
                <w:spacing w:val="-10"/>
                <w:lang w:val="en-GB"/>
              </w:rPr>
              <w:t>Brochure of seminar</w:t>
            </w:r>
            <w:r w:rsidR="000D6989" w:rsidRPr="000D6989">
              <w:rPr>
                <w:rFonts w:ascii="Calibri" w:hAnsi="Calibri" w:cs="Calibri"/>
                <w:spacing w:val="-10"/>
                <w:lang w:val="en-GB"/>
              </w:rPr>
              <w:t xml:space="preserve"> / camp</w:t>
            </w:r>
            <w:r w:rsidRPr="000D6989">
              <w:rPr>
                <w:rFonts w:ascii="Calibri" w:hAnsi="Calibri" w:cs="Calibri"/>
                <w:spacing w:val="-10"/>
                <w:lang w:val="en-GB"/>
              </w:rPr>
              <w:t xml:space="preserve"> in attachment (if any):</w:t>
            </w:r>
          </w:p>
        </w:tc>
        <w:tc>
          <w:tcPr>
            <w:tcW w:w="3483" w:type="dxa"/>
          </w:tcPr>
          <w:p w14:paraId="55B9994F" w14:textId="0DDA6ADC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3DC99FD9" w14:textId="68170221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05485" w14:paraId="75143074" w14:textId="77777777" w:rsidTr="00A05485">
        <w:trPr>
          <w:trHeight w:val="140"/>
        </w:trPr>
        <w:tc>
          <w:tcPr>
            <w:tcW w:w="4942" w:type="dxa"/>
          </w:tcPr>
          <w:p w14:paraId="763B4823" w14:textId="778F4F0E" w:rsidR="00A05485" w:rsidRDefault="00A05485" w:rsidP="00A05485">
            <w:pPr>
              <w:ind w:left="284"/>
              <w:jc w:val="both"/>
              <w:rPr>
                <w:rFonts w:ascii="Calibri" w:hAnsi="Calibri" w:cs="Calibri"/>
                <w:spacing w:val="-4"/>
                <w:lang w:val="en-GB"/>
              </w:rPr>
            </w:pPr>
            <w:r>
              <w:rPr>
                <w:rFonts w:ascii="Calibri" w:hAnsi="Calibri" w:cs="Calibri"/>
                <w:spacing w:val="-4"/>
                <w:lang w:val="en-GB"/>
              </w:rPr>
              <w:t>Poster of seminar</w:t>
            </w:r>
            <w:r w:rsidR="000D6989">
              <w:rPr>
                <w:rFonts w:ascii="Calibri" w:hAnsi="Calibri" w:cs="Calibri"/>
                <w:spacing w:val="-4"/>
                <w:lang w:val="en-GB"/>
              </w:rPr>
              <w:t xml:space="preserve"> / camp</w:t>
            </w:r>
            <w:r>
              <w:rPr>
                <w:rFonts w:ascii="Calibri" w:hAnsi="Calibri" w:cs="Calibri"/>
                <w:spacing w:val="-4"/>
                <w:lang w:val="en-GB"/>
              </w:rPr>
              <w:t xml:space="preserve"> in attachment (if any): </w:t>
            </w:r>
          </w:p>
        </w:tc>
        <w:tc>
          <w:tcPr>
            <w:tcW w:w="3483" w:type="dxa"/>
          </w:tcPr>
          <w:p w14:paraId="15FEB94A" w14:textId="0F4242FB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5B4B5BF8" w14:textId="5E7DAA64" w:rsidR="00A05485" w:rsidRDefault="00A05485" w:rsidP="00A05485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311DE2F" w14:textId="77777777" w:rsidR="000E34D4" w:rsidRPr="004523A9" w:rsidRDefault="000E34D4">
      <w:pPr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4"/>
        <w:gridCol w:w="3481"/>
        <w:gridCol w:w="1197"/>
      </w:tblGrid>
      <w:tr w:rsidR="001F5490" w14:paraId="20DC6B6C" w14:textId="77777777" w:rsidTr="00DE700D">
        <w:tc>
          <w:tcPr>
            <w:tcW w:w="4944" w:type="dxa"/>
            <w:shd w:val="clear" w:color="auto" w:fill="DEEAF6" w:themeFill="accent5" w:themeFillTint="33"/>
          </w:tcPr>
          <w:p w14:paraId="570AF5CB" w14:textId="3979FCE0" w:rsidR="001F5490" w:rsidRPr="00B066D8" w:rsidRDefault="001F5490" w:rsidP="000E34D4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4. OFFICIALS</w:t>
            </w:r>
          </w:p>
        </w:tc>
        <w:tc>
          <w:tcPr>
            <w:tcW w:w="3481" w:type="dxa"/>
            <w:shd w:val="clear" w:color="auto" w:fill="DEEAF6" w:themeFill="accent5" w:themeFillTint="33"/>
          </w:tcPr>
          <w:p w14:paraId="7F20B8BE" w14:textId="77777777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</w:p>
        </w:tc>
        <w:tc>
          <w:tcPr>
            <w:tcW w:w="1197" w:type="dxa"/>
            <w:shd w:val="clear" w:color="auto" w:fill="DEEAF6" w:themeFill="accent5" w:themeFillTint="33"/>
          </w:tcPr>
          <w:p w14:paraId="5A844F20" w14:textId="3CCA0B04" w:rsidR="001F5490" w:rsidRPr="00B066D8" w:rsidRDefault="001F5490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Approved</w:t>
            </w:r>
          </w:p>
        </w:tc>
      </w:tr>
      <w:tr w:rsidR="001F5490" w14:paraId="608EB518" w14:textId="77777777" w:rsidTr="00DE700D">
        <w:tc>
          <w:tcPr>
            <w:tcW w:w="4944" w:type="dxa"/>
          </w:tcPr>
          <w:p w14:paraId="70B19E01" w14:textId="1CA1D6A1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0E34D4">
              <w:rPr>
                <w:rFonts w:ascii="Calibri" w:hAnsi="Calibri" w:cs="Calibri"/>
                <w:lang w:val="en-GB"/>
              </w:rPr>
              <w:t xml:space="preserve">Organizer of </w:t>
            </w:r>
            <w:r w:rsidR="00DE700D">
              <w:rPr>
                <w:rFonts w:ascii="Calibri" w:hAnsi="Calibri" w:cs="Calibri"/>
                <w:lang w:val="en-GB"/>
              </w:rPr>
              <w:t>seminar</w:t>
            </w:r>
            <w:r w:rsidR="000D6989">
              <w:rPr>
                <w:rFonts w:ascii="Calibri" w:hAnsi="Calibri" w:cs="Calibri"/>
                <w:lang w:val="en-GB"/>
              </w:rPr>
              <w:t xml:space="preserve"> / camp</w:t>
            </w:r>
            <w:r w:rsidRPr="000E34D4">
              <w:rPr>
                <w:rFonts w:ascii="Calibri" w:hAnsi="Calibri" w:cs="Calibri"/>
                <w:lang w:val="en-GB"/>
              </w:rPr>
              <w:t>:</w:t>
            </w:r>
          </w:p>
        </w:tc>
        <w:tc>
          <w:tcPr>
            <w:tcW w:w="3481" w:type="dxa"/>
          </w:tcPr>
          <w:p w14:paraId="5D257B5C" w14:textId="77777777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97" w:type="dxa"/>
          </w:tcPr>
          <w:p w14:paraId="69078538" w14:textId="261A61C5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F5490" w14:paraId="7E2B55E3" w14:textId="77777777" w:rsidTr="00DE700D">
        <w:tc>
          <w:tcPr>
            <w:tcW w:w="4944" w:type="dxa"/>
          </w:tcPr>
          <w:p w14:paraId="5C838961" w14:textId="3D875457" w:rsidR="001F5490" w:rsidRPr="000E34D4" w:rsidRDefault="001F5490" w:rsidP="000E34D4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C</w:t>
            </w:r>
            <w:r w:rsidRPr="000E34D4">
              <w:rPr>
                <w:rFonts w:ascii="Calibri" w:hAnsi="Calibri" w:cs="Calibri"/>
                <w:lang w:val="en-GB"/>
              </w:rPr>
              <w:t>onsent of the national federation</w:t>
            </w:r>
          </w:p>
        </w:tc>
        <w:tc>
          <w:tcPr>
            <w:tcW w:w="3481" w:type="dxa"/>
          </w:tcPr>
          <w:p w14:paraId="4A1516D9" w14:textId="498EEE03" w:rsidR="001F5490" w:rsidRDefault="0095179E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3D3A3C62" w14:textId="344EB225" w:rsidR="001F5490" w:rsidRDefault="001F5490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1083946F" w14:textId="15AA8679" w:rsidR="000E34D4" w:rsidRPr="004523A9" w:rsidRDefault="000E34D4" w:rsidP="005D287C">
      <w:pPr>
        <w:jc w:val="both"/>
        <w:rPr>
          <w:rFonts w:asciiTheme="minorHAnsi" w:hAnsiTheme="minorHAnsi" w:cstheme="minorHAnsi"/>
          <w:sz w:val="8"/>
          <w:szCs w:val="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4"/>
        <w:gridCol w:w="3481"/>
        <w:gridCol w:w="1197"/>
      </w:tblGrid>
      <w:tr w:rsidR="00B066D8" w14:paraId="7A5E733F" w14:textId="77777777" w:rsidTr="00B066D8">
        <w:tc>
          <w:tcPr>
            <w:tcW w:w="4944" w:type="dxa"/>
            <w:shd w:val="clear" w:color="auto" w:fill="DEEAF6" w:themeFill="accent5" w:themeFillTint="33"/>
          </w:tcPr>
          <w:p w14:paraId="6E1004D8" w14:textId="7276EE8C" w:rsidR="00B066D8" w:rsidRPr="00B066D8" w:rsidRDefault="00B066D8" w:rsidP="0099201D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5</w:t>
            </w: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 xml:space="preserve">. </w:t>
            </w:r>
            <w:r w:rsidR="004523A9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FEE and CALENDAR</w:t>
            </w:r>
          </w:p>
        </w:tc>
        <w:tc>
          <w:tcPr>
            <w:tcW w:w="3481" w:type="dxa"/>
            <w:shd w:val="clear" w:color="auto" w:fill="DEEAF6" w:themeFill="accent5" w:themeFillTint="33"/>
          </w:tcPr>
          <w:p w14:paraId="7796B7C5" w14:textId="77777777" w:rsidR="00B066D8" w:rsidRPr="00B066D8" w:rsidRDefault="00B066D8" w:rsidP="0099201D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</w:p>
        </w:tc>
        <w:tc>
          <w:tcPr>
            <w:tcW w:w="1197" w:type="dxa"/>
            <w:shd w:val="clear" w:color="auto" w:fill="DEEAF6" w:themeFill="accent5" w:themeFillTint="33"/>
          </w:tcPr>
          <w:p w14:paraId="6C14F095" w14:textId="77777777" w:rsidR="00B066D8" w:rsidRPr="00B066D8" w:rsidRDefault="00B066D8" w:rsidP="0099201D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Approved</w:t>
            </w:r>
          </w:p>
        </w:tc>
      </w:tr>
      <w:tr w:rsidR="00B066D8" w14:paraId="462F750E" w14:textId="77777777" w:rsidTr="00B066D8">
        <w:tc>
          <w:tcPr>
            <w:tcW w:w="4944" w:type="dxa"/>
          </w:tcPr>
          <w:p w14:paraId="1478201D" w14:textId="23824892" w:rsidR="00B066D8" w:rsidRPr="000E34D4" w:rsidRDefault="00DE700D" w:rsidP="00B066D8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_____</w:t>
            </w:r>
            <w:r w:rsidR="00B066D8">
              <w:rPr>
                <w:rFonts w:ascii="Calibri" w:hAnsi="Calibri" w:cs="Calibri"/>
                <w:lang w:val="en-GB"/>
              </w:rPr>
              <w:t>€ sanctioning fee paid</w:t>
            </w:r>
          </w:p>
        </w:tc>
        <w:tc>
          <w:tcPr>
            <w:tcW w:w="3481" w:type="dxa"/>
          </w:tcPr>
          <w:p w14:paraId="5F74C57C" w14:textId="54191B7E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1DC914CB" w14:textId="77777777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066D8" w14:paraId="0318790F" w14:textId="77777777" w:rsidTr="00B066D8">
        <w:tc>
          <w:tcPr>
            <w:tcW w:w="4944" w:type="dxa"/>
          </w:tcPr>
          <w:p w14:paraId="25AA749A" w14:textId="759A39B0" w:rsidR="00B066D8" w:rsidRPr="000E34D4" w:rsidRDefault="00B066D8" w:rsidP="00B066D8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B066D8">
              <w:rPr>
                <w:rFonts w:ascii="Calibri" w:hAnsi="Calibri" w:cs="Calibri"/>
                <w:lang w:val="en-GB"/>
              </w:rPr>
              <w:t>Included in the WAKO calendar</w:t>
            </w:r>
          </w:p>
        </w:tc>
        <w:tc>
          <w:tcPr>
            <w:tcW w:w="3481" w:type="dxa"/>
          </w:tcPr>
          <w:p w14:paraId="1747FB9C" w14:textId="62A125B0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3F8C43F9" w14:textId="77777777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066D8" w14:paraId="48B6DB21" w14:textId="77777777" w:rsidTr="00B066D8">
        <w:tc>
          <w:tcPr>
            <w:tcW w:w="4944" w:type="dxa"/>
          </w:tcPr>
          <w:p w14:paraId="6E897FDD" w14:textId="7FC77F8C" w:rsidR="00B066D8" w:rsidRPr="00B066D8" w:rsidRDefault="00B066D8" w:rsidP="00B066D8">
            <w:pPr>
              <w:ind w:left="284"/>
              <w:jc w:val="both"/>
              <w:rPr>
                <w:rFonts w:ascii="Calibri" w:hAnsi="Calibri" w:cs="Calibri"/>
                <w:lang w:val="en-GB"/>
              </w:rPr>
            </w:pPr>
            <w:r w:rsidRPr="00B066D8">
              <w:rPr>
                <w:rFonts w:ascii="Calibri" w:hAnsi="Calibri" w:cs="Calibri"/>
                <w:lang w:val="en-GB"/>
              </w:rPr>
              <w:t>Published on the WAKO web page</w:t>
            </w:r>
          </w:p>
        </w:tc>
        <w:tc>
          <w:tcPr>
            <w:tcW w:w="3481" w:type="dxa"/>
          </w:tcPr>
          <w:p w14:paraId="2BFB2F82" w14:textId="71C36938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YES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</w:r>
            <w:r>
              <w:rPr>
                <w:rFonts w:asciiTheme="minorHAnsi" w:hAnsiTheme="minorHAnsi" w:cstheme="minorHAnsi"/>
                <w:lang w:val="en-GB"/>
              </w:rPr>
              <w:tab/>
              <w:t xml:space="preserve">NO </w:t>
            </w:r>
            <w:r>
              <w:rPr>
                <w:rFonts w:asciiTheme="minorHAnsi" w:hAnsiTheme="minorHAnsi" w:cstheme="minorHAnsi"/>
                <w:lang w:val="en-GB"/>
              </w:rPr>
              <w:sym w:font="Wingdings 2" w:char="F0A3"/>
            </w:r>
          </w:p>
        </w:tc>
        <w:tc>
          <w:tcPr>
            <w:tcW w:w="1197" w:type="dxa"/>
          </w:tcPr>
          <w:p w14:paraId="5E5A4932" w14:textId="77777777" w:rsidR="00B066D8" w:rsidRDefault="00B066D8" w:rsidP="00B066D8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49F59989" w14:textId="77777777" w:rsidR="00B066D8" w:rsidRPr="004523A9" w:rsidRDefault="00B066D8" w:rsidP="005D287C">
      <w:pPr>
        <w:jc w:val="both"/>
        <w:rPr>
          <w:rFonts w:asciiTheme="minorHAnsi" w:hAnsiTheme="minorHAnsi" w:cstheme="minorHAnsi"/>
          <w:sz w:val="8"/>
          <w:szCs w:val="8"/>
          <w:lang w:val="en-GB"/>
        </w:rPr>
      </w:pPr>
    </w:p>
    <w:p w14:paraId="5FA288C1" w14:textId="080A5E83" w:rsidR="008C6873" w:rsidRPr="00B066D8" w:rsidRDefault="002367D6" w:rsidP="00B066D8">
      <w:pPr>
        <w:jc w:val="both"/>
        <w:rPr>
          <w:rFonts w:ascii="Calibri" w:hAnsi="Calibri" w:cs="Calibri"/>
          <w:b/>
          <w:bCs/>
          <w:color w:val="2E74B5" w:themeColor="accent5" w:themeShade="BF"/>
          <w:lang w:val="en-GB"/>
        </w:rPr>
      </w:pPr>
      <w:r>
        <w:rPr>
          <w:rFonts w:asciiTheme="minorHAnsi" w:hAnsiTheme="minorHAnsi" w:cstheme="minorHAnsi"/>
          <w:lang w:val="en-GB"/>
        </w:rPr>
        <w:tab/>
        <w:t xml:space="preserve">  </w:t>
      </w:r>
      <w:r w:rsidR="00B066D8">
        <w:rPr>
          <w:rFonts w:asciiTheme="minorHAnsi" w:hAnsiTheme="minorHAnsi" w:cstheme="minorHAnsi"/>
          <w:lang w:val="en-GB"/>
        </w:rPr>
        <w:t xml:space="preserve">      </w:t>
      </w:r>
      <w:r>
        <w:rPr>
          <w:rFonts w:asciiTheme="minorHAnsi" w:hAnsiTheme="minorHAnsi" w:cstheme="minorHAnsi"/>
          <w:lang w:val="en-GB"/>
        </w:rPr>
        <w:t xml:space="preserve">  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>APPLICANT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B066D8">
        <w:rPr>
          <w:rFonts w:ascii="Calibri" w:hAnsi="Calibri" w:cs="Calibri"/>
          <w:b/>
          <w:bCs/>
          <w:color w:val="2E74B5" w:themeColor="accent5" w:themeShade="BF"/>
          <w:lang w:val="en-GB"/>
        </w:rPr>
        <w:t xml:space="preserve">      </w:t>
      </w:r>
      <w:r w:rsidR="004523A9">
        <w:rPr>
          <w:rFonts w:ascii="Calibri" w:hAnsi="Calibri" w:cs="Calibri"/>
          <w:b/>
          <w:bCs/>
          <w:color w:val="2E74B5" w:themeColor="accent5" w:themeShade="BF"/>
          <w:lang w:val="en-GB"/>
        </w:rPr>
        <w:t xml:space="preserve">   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 xml:space="preserve">CONSENT OF THE 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DE700D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 xml:space="preserve">WAKO </w:t>
      </w:r>
      <w:r w:rsidR="00DE700D">
        <w:rPr>
          <w:rFonts w:ascii="Calibri" w:hAnsi="Calibri" w:cs="Calibri"/>
          <w:b/>
          <w:bCs/>
          <w:color w:val="2E74B5" w:themeColor="accent5" w:themeShade="BF"/>
          <w:lang w:val="en-GB"/>
        </w:rPr>
        <w:t>IF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 xml:space="preserve"> </w:t>
      </w:r>
    </w:p>
    <w:p w14:paraId="5CEB8457" w14:textId="09090D49" w:rsidR="008C6873" w:rsidRPr="00B066D8" w:rsidRDefault="002367D6" w:rsidP="00B066D8">
      <w:pPr>
        <w:jc w:val="both"/>
        <w:rPr>
          <w:rFonts w:ascii="Calibri" w:hAnsi="Calibri" w:cs="Calibri"/>
          <w:b/>
          <w:bCs/>
          <w:color w:val="2E74B5" w:themeColor="accent5" w:themeShade="BF"/>
          <w:lang w:val="en-GB"/>
        </w:rPr>
      </w:pPr>
      <w:r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4523A9">
        <w:rPr>
          <w:rFonts w:ascii="Calibri" w:hAnsi="Calibri" w:cs="Calibri"/>
          <w:b/>
          <w:bCs/>
          <w:color w:val="2E74B5" w:themeColor="accent5" w:themeShade="BF"/>
          <w:lang w:val="en-GB"/>
        </w:rPr>
        <w:t xml:space="preserve">   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>NATIONAL FEDERATION</w:t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</w:r>
      <w:r w:rsidR="008C6873" w:rsidRPr="00B066D8">
        <w:rPr>
          <w:rFonts w:ascii="Calibri" w:hAnsi="Calibri" w:cs="Calibri"/>
          <w:b/>
          <w:bCs/>
          <w:color w:val="2E74B5" w:themeColor="accent5" w:themeShade="BF"/>
          <w:lang w:val="en-GB"/>
        </w:rPr>
        <w:tab/>
        <w:t>COMMITTEE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5"/>
        <w:gridCol w:w="2451"/>
        <w:gridCol w:w="236"/>
        <w:gridCol w:w="2912"/>
        <w:gridCol w:w="244"/>
        <w:gridCol w:w="2904"/>
      </w:tblGrid>
      <w:tr w:rsidR="002367D6" w14:paraId="3CDA1A1D" w14:textId="77777777" w:rsidTr="002367D6">
        <w:tc>
          <w:tcPr>
            <w:tcW w:w="704" w:type="dxa"/>
            <w:shd w:val="clear" w:color="auto" w:fill="DEEAF6" w:themeFill="accent5" w:themeFillTint="33"/>
          </w:tcPr>
          <w:p w14:paraId="5C2A58B2" w14:textId="3B4F5487" w:rsidR="002367D6" w:rsidRPr="00B066D8" w:rsidRDefault="002367D6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Name</w:t>
            </w:r>
            <w:r w:rsidR="004523A9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:</w:t>
            </w:r>
          </w:p>
        </w:tc>
        <w:tc>
          <w:tcPr>
            <w:tcW w:w="2502" w:type="dxa"/>
          </w:tcPr>
          <w:p w14:paraId="5F997D27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E632EDE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972" w:type="dxa"/>
          </w:tcPr>
          <w:p w14:paraId="5E09AB20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14:paraId="33F6D879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964" w:type="dxa"/>
          </w:tcPr>
          <w:p w14:paraId="1FDB5860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2367D6" w14:paraId="54D2CFA9" w14:textId="77777777" w:rsidTr="002367D6">
        <w:tc>
          <w:tcPr>
            <w:tcW w:w="704" w:type="dxa"/>
            <w:shd w:val="clear" w:color="auto" w:fill="DEEAF6" w:themeFill="accent5" w:themeFillTint="33"/>
          </w:tcPr>
          <w:p w14:paraId="69D161CE" w14:textId="4C9AB7A4" w:rsidR="002367D6" w:rsidRPr="00B066D8" w:rsidRDefault="002367D6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Date:</w:t>
            </w:r>
          </w:p>
        </w:tc>
        <w:tc>
          <w:tcPr>
            <w:tcW w:w="2502" w:type="dxa"/>
          </w:tcPr>
          <w:p w14:paraId="20A20723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2F88164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972" w:type="dxa"/>
          </w:tcPr>
          <w:p w14:paraId="12888B3C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14:paraId="1B522F3B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964" w:type="dxa"/>
          </w:tcPr>
          <w:p w14:paraId="3AEA97EA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2367D6" w14:paraId="67411C8D" w14:textId="77777777" w:rsidTr="002367D6">
        <w:tc>
          <w:tcPr>
            <w:tcW w:w="704" w:type="dxa"/>
            <w:shd w:val="clear" w:color="auto" w:fill="DEEAF6" w:themeFill="accent5" w:themeFillTint="33"/>
          </w:tcPr>
          <w:p w14:paraId="30CE38FA" w14:textId="5994A4BC" w:rsidR="002367D6" w:rsidRPr="00B066D8" w:rsidRDefault="002367D6" w:rsidP="005D287C">
            <w:pPr>
              <w:jc w:val="both"/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</w:pPr>
            <w:r w:rsidRPr="00B066D8">
              <w:rPr>
                <w:rFonts w:ascii="Calibri" w:hAnsi="Calibri" w:cs="Calibri"/>
                <w:b/>
                <w:bCs/>
                <w:color w:val="2E74B5" w:themeColor="accent5" w:themeShade="BF"/>
                <w:lang w:val="en-GB"/>
              </w:rPr>
              <w:t>Sign:</w:t>
            </w:r>
          </w:p>
        </w:tc>
        <w:tc>
          <w:tcPr>
            <w:tcW w:w="2502" w:type="dxa"/>
          </w:tcPr>
          <w:p w14:paraId="726C9015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E0577C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972" w:type="dxa"/>
          </w:tcPr>
          <w:p w14:paraId="3E891294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44" w:type="dxa"/>
            <w:tcBorders>
              <w:top w:val="nil"/>
              <w:bottom w:val="nil"/>
            </w:tcBorders>
          </w:tcPr>
          <w:p w14:paraId="2B9A8C23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964" w:type="dxa"/>
          </w:tcPr>
          <w:p w14:paraId="62FEE26B" w14:textId="77777777" w:rsidR="002367D6" w:rsidRDefault="002367D6" w:rsidP="005D287C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07A3C200" w14:textId="77777777" w:rsidR="002367D6" w:rsidRDefault="002367D6" w:rsidP="005D287C">
      <w:pPr>
        <w:jc w:val="both"/>
        <w:rPr>
          <w:rFonts w:asciiTheme="minorHAnsi" w:hAnsiTheme="minorHAnsi" w:cstheme="minorHAnsi"/>
          <w:lang w:val="en-GB"/>
        </w:rPr>
      </w:pPr>
    </w:p>
    <w:sectPr w:rsidR="002367D6" w:rsidSect="005920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A60DE" w14:textId="77777777" w:rsidR="00E41ECD" w:rsidRDefault="00E41ECD" w:rsidP="003C2590">
      <w:r>
        <w:separator/>
      </w:r>
    </w:p>
  </w:endnote>
  <w:endnote w:type="continuationSeparator" w:id="0">
    <w:p w14:paraId="5AA97C23" w14:textId="77777777" w:rsidR="00E41ECD" w:rsidRDefault="00E41ECD" w:rsidP="003C2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497D" w14:textId="77777777" w:rsidR="003C2590" w:rsidRDefault="003C25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3CF8B" w14:textId="77777777" w:rsidR="003C2590" w:rsidRDefault="003C25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D4206" w14:textId="77777777" w:rsidR="003C2590" w:rsidRDefault="003C25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1EF4B" w14:textId="77777777" w:rsidR="00E41ECD" w:rsidRDefault="00E41ECD" w:rsidP="003C2590">
      <w:r>
        <w:separator/>
      </w:r>
    </w:p>
  </w:footnote>
  <w:footnote w:type="continuationSeparator" w:id="0">
    <w:p w14:paraId="197A5DDB" w14:textId="77777777" w:rsidR="00E41ECD" w:rsidRDefault="00E41ECD" w:rsidP="003C2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FF74" w14:textId="77777777" w:rsidR="003C2590" w:rsidRDefault="00EF5EBE">
    <w:pPr>
      <w:pStyle w:val="Header"/>
    </w:pPr>
    <w:r>
      <w:rPr>
        <w:noProof/>
      </w:rPr>
      <w:pict w14:anchorId="71D744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7012" o:spid="_x0000_s2051" type="#_x0000_t75" alt="/Volumes/10TB DATI LACIE/BONAFINI/GENNAIO 2020/Wako CL/Wako_CL_Gen2020-1.jpg" style="position:absolute;margin-left:0;margin-top:0;width:593.95pt;height:840.15pt;z-index:-251658752;mso-wrap-edited:f;mso-position-horizontal:center;mso-position-horizontal-relative:margin;mso-position-vertical:center;mso-position-vertical-relative:margin" o:allowincell="f">
          <v:imagedata r:id="rId1" o:title="Wako_CL_Gen2020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AB0A" w14:textId="77777777" w:rsidR="003C2590" w:rsidRDefault="00EF5EBE">
    <w:pPr>
      <w:pStyle w:val="Header"/>
    </w:pPr>
    <w:r>
      <w:rPr>
        <w:noProof/>
      </w:rPr>
      <w:pict w14:anchorId="6A7A6F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7013" o:spid="_x0000_s2050" type="#_x0000_t75" alt="/Volumes/10TB DATI LACIE/BONAFINI/GENNAIO 2020/Wako CL/Wako_CL_Gen2020-1.jpg" style="position:absolute;margin-left:0;margin-top:0;width:593.95pt;height:840.15pt;z-index:-251657728;mso-wrap-edited:f;mso-position-horizontal:center;mso-position-horizontal-relative:margin;mso-position-vertical:center;mso-position-vertical-relative:margin" o:allowincell="f">
          <v:imagedata r:id="rId1" o:title="Wako_CL_Gen2020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50B1" w14:textId="77777777" w:rsidR="003C2590" w:rsidRDefault="00EF5EBE">
    <w:pPr>
      <w:pStyle w:val="Header"/>
    </w:pPr>
    <w:r>
      <w:rPr>
        <w:noProof/>
      </w:rPr>
      <w:pict w14:anchorId="762147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7011" o:spid="_x0000_s2049" type="#_x0000_t75" alt="/Volumes/10TB DATI LACIE/BONAFINI/GENNAIO 2020/Wako CL/Wako_CL_Gen2020-1.jpg" style="position:absolute;margin-left:0;margin-top:0;width:593.95pt;height:840.15pt;z-index:-251659776;mso-wrap-edited:f;mso-position-horizontal:center;mso-position-horizontal-relative:margin;mso-position-vertical:center;mso-position-vertical-relative:margin" o:allowincell="f">
          <v:imagedata r:id="rId1" o:title="Wako_CL_Gen2020-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415ED"/>
    <w:multiLevelType w:val="hybridMultilevel"/>
    <w:tmpl w:val="9440D6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125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90"/>
    <w:rsid w:val="000310CA"/>
    <w:rsid w:val="0004270B"/>
    <w:rsid w:val="00043C37"/>
    <w:rsid w:val="00072C32"/>
    <w:rsid w:val="000744C0"/>
    <w:rsid w:val="00082C71"/>
    <w:rsid w:val="00094438"/>
    <w:rsid w:val="000C779A"/>
    <w:rsid w:val="000D6989"/>
    <w:rsid w:val="000E34D4"/>
    <w:rsid w:val="000F6284"/>
    <w:rsid w:val="00155337"/>
    <w:rsid w:val="00191C17"/>
    <w:rsid w:val="001E2D9F"/>
    <w:rsid w:val="001E6727"/>
    <w:rsid w:val="001F5490"/>
    <w:rsid w:val="002069A5"/>
    <w:rsid w:val="002367D6"/>
    <w:rsid w:val="00251E80"/>
    <w:rsid w:val="002D00DC"/>
    <w:rsid w:val="003258B5"/>
    <w:rsid w:val="00331C64"/>
    <w:rsid w:val="003475B0"/>
    <w:rsid w:val="003A0152"/>
    <w:rsid w:val="003C2590"/>
    <w:rsid w:val="004523A9"/>
    <w:rsid w:val="004A42BC"/>
    <w:rsid w:val="00544203"/>
    <w:rsid w:val="00555502"/>
    <w:rsid w:val="00571B8C"/>
    <w:rsid w:val="005920C7"/>
    <w:rsid w:val="005D287C"/>
    <w:rsid w:val="00636A59"/>
    <w:rsid w:val="00644B22"/>
    <w:rsid w:val="006F6774"/>
    <w:rsid w:val="00773AF5"/>
    <w:rsid w:val="007B771B"/>
    <w:rsid w:val="007E222A"/>
    <w:rsid w:val="0081139E"/>
    <w:rsid w:val="008B49E6"/>
    <w:rsid w:val="008C6873"/>
    <w:rsid w:val="0095179E"/>
    <w:rsid w:val="00960208"/>
    <w:rsid w:val="00A05485"/>
    <w:rsid w:val="00A3107A"/>
    <w:rsid w:val="00A46A9D"/>
    <w:rsid w:val="00A66F55"/>
    <w:rsid w:val="00B018A4"/>
    <w:rsid w:val="00B032EB"/>
    <w:rsid w:val="00B066D8"/>
    <w:rsid w:val="00B506F6"/>
    <w:rsid w:val="00B94863"/>
    <w:rsid w:val="00B96678"/>
    <w:rsid w:val="00BB48DF"/>
    <w:rsid w:val="00BC3EB6"/>
    <w:rsid w:val="00BC6CE4"/>
    <w:rsid w:val="00C20D12"/>
    <w:rsid w:val="00CD4D15"/>
    <w:rsid w:val="00D26CDC"/>
    <w:rsid w:val="00D6564A"/>
    <w:rsid w:val="00D85C47"/>
    <w:rsid w:val="00DA7538"/>
    <w:rsid w:val="00DD354E"/>
    <w:rsid w:val="00DE6701"/>
    <w:rsid w:val="00DE700D"/>
    <w:rsid w:val="00E028D6"/>
    <w:rsid w:val="00E41ECD"/>
    <w:rsid w:val="00E81D5B"/>
    <w:rsid w:val="00F54060"/>
    <w:rsid w:val="00F91539"/>
    <w:rsid w:val="00FA7BED"/>
    <w:rsid w:val="00FB19D2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6C4F53E4"/>
  <w14:defaultImageDpi w14:val="300"/>
  <w15:chartTrackingRefBased/>
  <w15:docId w15:val="{C711C285-D1CD-4C59-9DD9-615ADCEF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59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590"/>
  </w:style>
  <w:style w:type="paragraph" w:styleId="Footer">
    <w:name w:val="footer"/>
    <w:basedOn w:val="Normal"/>
    <w:link w:val="FooterChar"/>
    <w:uiPriority w:val="99"/>
    <w:unhideWhenUsed/>
    <w:rsid w:val="003C259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590"/>
  </w:style>
  <w:style w:type="character" w:styleId="Hyperlink">
    <w:name w:val="Hyperlink"/>
    <w:uiPriority w:val="99"/>
    <w:unhideWhenUsed/>
    <w:rsid w:val="00DE6701"/>
    <w:rPr>
      <w:color w:val="0563C1"/>
      <w:u w:val="single"/>
    </w:rPr>
  </w:style>
  <w:style w:type="character" w:customStyle="1" w:styleId="xbe">
    <w:name w:val="_xbe"/>
    <w:rsid w:val="00DD354E"/>
  </w:style>
  <w:style w:type="paragraph" w:styleId="ListParagraph">
    <w:name w:val="List Paragraph"/>
    <w:basedOn w:val="Normal"/>
    <w:uiPriority w:val="34"/>
    <w:qFormat/>
    <w:rsid w:val="00960208"/>
    <w:pPr>
      <w:ind w:left="720"/>
    </w:pPr>
    <w:rPr>
      <w:rFonts w:ascii="Calibri" w:eastAsia="Calibri" w:hAnsi="Calibri" w:cs="Calibri"/>
      <w:sz w:val="22"/>
      <w:szCs w:val="22"/>
      <w:lang w:val="en-IE" w:eastAsia="en-IE"/>
    </w:rPr>
  </w:style>
  <w:style w:type="character" w:styleId="UnresolvedMention">
    <w:name w:val="Unresolved Mention"/>
    <w:uiPriority w:val="47"/>
    <w:rsid w:val="0096020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E3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apple computer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Romeo Desa</cp:lastModifiedBy>
  <cp:revision>2</cp:revision>
  <cp:lastPrinted>2020-03-08T08:19:00Z</cp:lastPrinted>
  <dcterms:created xsi:type="dcterms:W3CDTF">2024-02-21T17:36:00Z</dcterms:created>
  <dcterms:modified xsi:type="dcterms:W3CDTF">2024-02-21T17:36:00Z</dcterms:modified>
</cp:coreProperties>
</file>